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36"/>
          <w:szCs w:val="36"/>
        </w:rPr>
        <w:t>重庆市司法局统一样式行政执法证件制作(CQS22A00114)中标（成交）结果公告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19"/>
          <w:szCs w:val="19"/>
        </w:rPr>
        <w:t>发布日期： 2022年6月21日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一、项目号：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CQS22A00114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 采购执行编号：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1708-BZ2200460208AH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 采购方式：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公开招标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二、项目名称：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重庆市司法局统一样式行政执法证件制作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三、中标（成交）信息：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包号：1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供应商名称：江苏方政科技集团有限公司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供应商地址：盐城经济技术开发区希望大道南路18-16号4幢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中标（成交）金额： 单价：20.00元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四、主要标的信息</w:t>
      </w:r>
    </w:p>
    <w:p>
      <w:pPr>
        <w:keepNext w:val="0"/>
        <w:keepLines w:val="0"/>
        <w:widowControl/>
        <w:suppressLineNumbers w:val="0"/>
        <w:pBdr>
          <w:top w:val="single" w:color="EBCCD1" w:sz="4" w:space="6"/>
          <w:left w:val="single" w:color="EBCCD1" w:sz="4" w:space="9"/>
          <w:bottom w:val="single" w:color="EBCCD1" w:sz="4" w:space="6"/>
          <w:right w:val="single" w:color="EBCCD1" w:sz="4" w:space="9"/>
        </w:pBdr>
        <w:shd w:val="clear" w:fill="F2DEDE"/>
        <w:spacing w:after="24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94442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94442"/>
          <w:spacing w:val="0"/>
          <w:kern w:val="0"/>
          <w:sz w:val="16"/>
          <w:szCs w:val="16"/>
          <w:bdr w:val="none" w:color="auto" w:sz="0" w:space="0"/>
          <w:shd w:val="clear" w:fill="F2DEDE"/>
          <w:lang w:val="en-US" w:eastAsia="zh-CN" w:bidi="ar"/>
        </w:rPr>
        <w:t>包号：1本供应商为小型企业在评审过程中享受了报价扣除政策</w:t>
      </w:r>
    </w:p>
    <w:tbl>
      <w:tblPr>
        <w:tblW w:w="126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3"/>
        <w:gridCol w:w="2102"/>
        <w:gridCol w:w="4224"/>
        <w:gridCol w:w="1402"/>
        <w:gridCol w:w="2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03" w:type="dxa"/>
            <w:tcBorders>
              <w:top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102" w:type="dxa"/>
            <w:tcBorders>
              <w:top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4224" w:type="dxa"/>
            <w:tcBorders>
              <w:top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402" w:type="dxa"/>
            <w:tcBorders>
              <w:top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112" w:type="dxa"/>
            <w:tcBorders>
              <w:top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03" w:type="dxa"/>
            <w:tcBorders>
              <w:top w:val="single" w:color="DDDDDD" w:sz="4" w:space="0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行政执法证件</w:t>
            </w:r>
          </w:p>
        </w:tc>
        <w:tc>
          <w:tcPr>
            <w:tcW w:w="2102" w:type="dxa"/>
            <w:tcBorders>
              <w:top w:val="single" w:color="DDDDDD" w:sz="4" w:space="0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江苏方政</w:t>
            </w:r>
          </w:p>
        </w:tc>
        <w:tc>
          <w:tcPr>
            <w:tcW w:w="4224" w:type="dxa"/>
            <w:tcBorders>
              <w:top w:val="single" w:color="DDDDDD" w:sz="4" w:space="0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根据招标文件定制</w:t>
            </w:r>
          </w:p>
        </w:tc>
        <w:tc>
          <w:tcPr>
            <w:tcW w:w="1402" w:type="dxa"/>
            <w:tcBorders>
              <w:top w:val="single" w:color="DDDDDD" w:sz="4" w:space="0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100000套</w:t>
            </w:r>
          </w:p>
        </w:tc>
        <w:tc>
          <w:tcPr>
            <w:tcW w:w="2112" w:type="dxa"/>
            <w:tcBorders>
              <w:top w:val="single" w:color="DDDDDD" w:sz="4" w:space="0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20.00元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五、评审专家名单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林靖 汪新 黄勇智 斯莉娜 郭严祥（采购人代表）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六、代理服务收费标准及金额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代理服务收费标准：详见附件招标文件。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代理服务费总计：26000.0元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七、公告期限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公告期限：1个工作日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八、其他补充事宜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1、中标人江苏方政科技集团有限公司为小型企业，在评审过程中享受了报价扣除政策。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2、本次报价以单价形式进行报价，中标人投标报价为20元/套。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3、本次采购印制数量约100000套，具体数量以实际供应数量结算。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九、凡对本次公告内容提出询问，请按以下方式联系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1、采购人信息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采购人：重庆市司法局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采购经办人：周光荣 李理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采购人电话：023-67086067 67086088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采购人地址：重庆市渝北区龙塔街道黄龙路4号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2、采购代理机构信息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代理机构：重庆市政府采购中心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代理机构经办人：马诗雨 谢沛诘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代理机构电话：023-67706121 67707443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代理机构地址：重庆市江北区五简路2号重庆咨询大厦B座507室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3、项目联系方式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项目联系人：马诗雨 谢沛诘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项目联系人电话：023-67706121 67707443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85588"/>
    <w:rsid w:val="3FF8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2022-12-13T07:18:00Z</dcterms:created>
  <dc:creator>Administrator</dc:creator>
  <cp:lastModifiedBy>Administrator</cp:lastModifiedBy>
  <dcterms:modified xsi:type="dcterms:W3CDTF">2022-12-13T07:19:07Z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